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67" w:rsidRDefault="002A3867">
      <w:r>
        <w:t xml:space="preserve">24 декабря одиннадцать ребят из школы, лучшие </w:t>
      </w:r>
      <w:proofErr w:type="gramStart"/>
      <w:r>
        <w:t>из</w:t>
      </w:r>
      <w:proofErr w:type="gramEnd"/>
      <w:r>
        <w:t xml:space="preserve"> лучших, были приглашены на Губернаторскую Елку.  Новогоднее представление всем очень понравилось. Были конкурсы, викторины. Вернулись наши отличники с подарками. Впечатлений хватит на весь год.</w:t>
      </w:r>
    </w:p>
    <w:p w:rsidR="002A3867" w:rsidRDefault="002A3867"/>
    <w:p w:rsidR="002A3867" w:rsidRDefault="002A3867"/>
    <w:p w:rsidR="002A3867" w:rsidRDefault="002A3867"/>
    <w:p w:rsidR="00DE63C2" w:rsidRDefault="002A3867">
      <w:r>
        <w:rPr>
          <w:noProof/>
          <w:lang w:eastAsia="ru-RU"/>
        </w:rPr>
        <w:drawing>
          <wp:inline distT="0" distB="0" distL="0" distR="0">
            <wp:extent cx="5935185" cy="4451230"/>
            <wp:effectExtent l="19050" t="0" r="8415" b="0"/>
            <wp:docPr id="1" name="Рисунок 0" descr="IMG_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DE63C2" w:rsidSect="00D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867"/>
    <w:rsid w:val="002A3867"/>
    <w:rsid w:val="00DE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2008-12-25T16:15:00Z</dcterms:created>
  <dcterms:modified xsi:type="dcterms:W3CDTF">2008-12-25T16:25:00Z</dcterms:modified>
</cp:coreProperties>
</file>